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7"/>
        <w:tblW w:w="10345" w:type="dxa"/>
        <w:tblLook w:val="07A0" w:firstRow="1" w:lastRow="0" w:firstColumn="1" w:lastColumn="1" w:noHBand="1" w:noVBand="1"/>
      </w:tblPr>
      <w:tblGrid>
        <w:gridCol w:w="2245"/>
        <w:gridCol w:w="2970"/>
        <w:gridCol w:w="2584"/>
        <w:gridCol w:w="2546"/>
      </w:tblGrid>
      <w:tr w:rsidR="00574509" w:rsidRPr="00F51486" w:rsidTr="00574509">
        <w:trPr>
          <w:trHeight w:val="89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CHUCK</w:t>
            </w:r>
          </w:p>
          <w:p w:rsidR="00574509" w:rsidRPr="00F51486" w:rsidRDefault="00574509" w:rsidP="00574509">
            <w:pPr>
              <w:pStyle w:val="ListParagraph"/>
              <w:jc w:val="center"/>
            </w:pP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  <w:numPr>
                <w:ilvl w:val="0"/>
                <w:numId w:val="1"/>
              </w:numPr>
            </w:pPr>
            <w:r w:rsidRPr="00F51486">
              <w:t>Roast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1"/>
              </w:numPr>
            </w:pPr>
            <w:r w:rsidRPr="00F51486">
              <w:t>Steak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1"/>
              </w:numPr>
            </w:pPr>
            <w:r w:rsidRPr="00F51486">
              <w:t>Ground Beef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>Steaks per package?</w:t>
            </w:r>
          </w:p>
          <w:p w:rsidR="00574509" w:rsidRPr="00F51486" w:rsidRDefault="00574509" w:rsidP="00574509"/>
          <w:p w:rsidR="00574509" w:rsidRPr="00F51486" w:rsidRDefault="00574509" w:rsidP="00574509">
            <w:r w:rsidRPr="00F51486">
              <w:t xml:space="preserve">Thickness: 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143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RIB</w:t>
            </w: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  <w:numPr>
                <w:ilvl w:val="0"/>
                <w:numId w:val="2"/>
              </w:numPr>
            </w:pPr>
            <w:r w:rsidRPr="00F51486">
              <w:t>Rib Steaks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2"/>
              </w:numPr>
            </w:pPr>
            <w:r w:rsidRPr="00F51486">
              <w:t xml:space="preserve">Boneless Ribeye steaks 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2"/>
              </w:numPr>
            </w:pPr>
            <w:r w:rsidRPr="00F51486">
              <w:t>Standing Rib Roast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>Steaks per package?</w:t>
            </w:r>
          </w:p>
          <w:p w:rsidR="00574509" w:rsidRPr="00F51486" w:rsidRDefault="00574509" w:rsidP="00574509"/>
          <w:p w:rsidR="00574509" w:rsidRPr="00F51486" w:rsidRDefault="00574509" w:rsidP="00574509">
            <w:r w:rsidRPr="00F51486">
              <w:t>Thickness: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89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SHORT RIBS</w:t>
            </w: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  <w:numPr>
                <w:ilvl w:val="0"/>
                <w:numId w:val="3"/>
              </w:numPr>
            </w:pPr>
            <w:r w:rsidRPr="00F51486">
              <w:t>Short Ribs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3"/>
              </w:numPr>
            </w:pPr>
            <w:r w:rsidRPr="00F51486">
              <w:t>Ground Beef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>Steaks per package?</w:t>
            </w:r>
          </w:p>
          <w:p w:rsidR="00574509" w:rsidRPr="00F51486" w:rsidRDefault="00574509" w:rsidP="00574509"/>
          <w:p w:rsidR="00574509" w:rsidRPr="00F51486" w:rsidRDefault="00574509" w:rsidP="00574509">
            <w:r w:rsidRPr="00F51486">
              <w:t>Thickness: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BRISKET</w:t>
            </w: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  <w:numPr>
                <w:ilvl w:val="0"/>
                <w:numId w:val="4"/>
              </w:numPr>
            </w:pPr>
            <w:r w:rsidRPr="00F51486">
              <w:t>Roast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4"/>
              </w:numPr>
            </w:pPr>
            <w:r w:rsidRPr="00F51486">
              <w:t>Ground Beef</w:t>
            </w:r>
          </w:p>
        </w:tc>
        <w:tc>
          <w:tcPr>
            <w:tcW w:w="2584" w:type="dxa"/>
          </w:tcPr>
          <w:p w:rsidR="00574509" w:rsidRPr="00F51486" w:rsidRDefault="00574509" w:rsidP="00574509"/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  <w:p w:rsidR="00574509" w:rsidRPr="00F51486" w:rsidRDefault="00574509" w:rsidP="00574509"/>
          <w:p w:rsidR="00574509" w:rsidRPr="00F51486" w:rsidRDefault="00574509" w:rsidP="00574509"/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SHORT LOIN</w:t>
            </w: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  <w:numPr>
                <w:ilvl w:val="0"/>
                <w:numId w:val="5"/>
              </w:numPr>
            </w:pPr>
            <w:r w:rsidRPr="00F51486">
              <w:t>T-Bone &amp; Porterhouse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5"/>
              </w:numPr>
            </w:pPr>
            <w:r w:rsidRPr="00F51486">
              <w:t>Strip &amp; Tenderloin Steak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>Steaks per package?</w:t>
            </w:r>
          </w:p>
          <w:p w:rsidR="00574509" w:rsidRPr="00F51486" w:rsidRDefault="00574509" w:rsidP="00574509"/>
          <w:p w:rsidR="00574509" w:rsidRPr="00F51486" w:rsidRDefault="00574509" w:rsidP="00574509">
            <w:r w:rsidRPr="00F51486">
              <w:t>Thickness?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SIRLOIN</w:t>
            </w:r>
          </w:p>
        </w:tc>
        <w:tc>
          <w:tcPr>
            <w:tcW w:w="2970" w:type="dxa"/>
          </w:tcPr>
          <w:p w:rsidR="00574509" w:rsidRPr="00F51486" w:rsidRDefault="00574509" w:rsidP="00574509">
            <w:r w:rsidRPr="00F51486">
              <w:t>Sirloin Steak &amp; Tenderloin Steak are included in your order</w:t>
            </w:r>
          </w:p>
        </w:tc>
        <w:tc>
          <w:tcPr>
            <w:tcW w:w="2584" w:type="dxa"/>
          </w:tcPr>
          <w:p w:rsidR="00574509" w:rsidRPr="00F51486" w:rsidRDefault="00574509" w:rsidP="00574509"/>
          <w:p w:rsidR="00574509" w:rsidRPr="00F51486" w:rsidRDefault="00574509" w:rsidP="00574509">
            <w:r w:rsidRPr="00F51486">
              <w:t>Thickness?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ROASTS</w:t>
            </w:r>
          </w:p>
        </w:tc>
        <w:tc>
          <w:tcPr>
            <w:tcW w:w="2970" w:type="dxa"/>
          </w:tcPr>
          <w:p w:rsidR="00574509" w:rsidRPr="00F51486" w:rsidRDefault="00574509" w:rsidP="00574509">
            <w:r w:rsidRPr="00F51486">
              <w:t>Round Roast? Y   N</w:t>
            </w:r>
          </w:p>
          <w:p w:rsidR="00574509" w:rsidRPr="00F51486" w:rsidRDefault="00574509" w:rsidP="00574509">
            <w:r w:rsidRPr="00F51486">
              <w:t>Rump Roast?</w:t>
            </w:r>
            <w:r>
              <w:t xml:space="preserve"> </w:t>
            </w:r>
            <w:r w:rsidRPr="00F51486">
              <w:t xml:space="preserve"> Y   N </w:t>
            </w:r>
          </w:p>
          <w:p w:rsidR="00574509" w:rsidRPr="00F51486" w:rsidRDefault="00574509" w:rsidP="00574509">
            <w:r w:rsidRPr="00F51486">
              <w:t xml:space="preserve">Eye Roast?     </w:t>
            </w:r>
            <w:r>
              <w:t xml:space="preserve"> </w:t>
            </w:r>
            <w:r w:rsidRPr="00F51486">
              <w:t>Y    N</w:t>
            </w:r>
          </w:p>
          <w:p w:rsidR="00574509" w:rsidRPr="00F51486" w:rsidRDefault="00574509" w:rsidP="00574509">
            <w:r w:rsidRPr="00F51486">
              <w:t xml:space="preserve">Sirloin Tip? </w:t>
            </w:r>
            <w:r>
              <w:t xml:space="preserve">    </w:t>
            </w:r>
            <w:r w:rsidRPr="00F51486">
              <w:t xml:space="preserve"> Y   N</w:t>
            </w:r>
          </w:p>
          <w:p w:rsidR="00574509" w:rsidRPr="00F51486" w:rsidRDefault="00574509" w:rsidP="00574509">
            <w:r w:rsidRPr="00F51486">
              <w:t>(For standard order, select all 4)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>If any roasts were omitt</w:t>
            </w:r>
            <w:r w:rsidR="0055635B">
              <w:t>ed, substitute with</w:t>
            </w:r>
            <w:bookmarkStart w:id="0" w:name="_GoBack"/>
            <w:bookmarkEnd w:id="0"/>
            <w:r w:rsidRPr="00F51486">
              <w:t>: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6"/>
              </w:numPr>
            </w:pPr>
            <w:r w:rsidRPr="00F51486">
              <w:t>Ground Beef</w:t>
            </w:r>
          </w:p>
          <w:p w:rsidR="00574509" w:rsidRPr="00F51486" w:rsidRDefault="00574509" w:rsidP="0055635B"/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791"/>
        </w:trPr>
        <w:tc>
          <w:tcPr>
            <w:tcW w:w="2245" w:type="dxa"/>
          </w:tcPr>
          <w:p w:rsidR="00574509" w:rsidRDefault="00574509" w:rsidP="00574509">
            <w:pPr>
              <w:jc w:val="center"/>
              <w:rPr>
                <w:b/>
              </w:rPr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FLANK</w:t>
            </w: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  <w:numPr>
                <w:ilvl w:val="0"/>
                <w:numId w:val="7"/>
              </w:numPr>
            </w:pPr>
            <w:r w:rsidRPr="00F51486">
              <w:t>Ground Beef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7"/>
              </w:numPr>
            </w:pPr>
            <w:r w:rsidRPr="00F51486">
              <w:t>Steak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>Steak thickness: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STEW MEAT</w:t>
            </w:r>
          </w:p>
        </w:tc>
        <w:tc>
          <w:tcPr>
            <w:tcW w:w="2970" w:type="dxa"/>
          </w:tcPr>
          <w:p w:rsidR="00574509" w:rsidRPr="00F51486" w:rsidRDefault="00574509" w:rsidP="00574509">
            <w:pPr>
              <w:pStyle w:val="ListParagraph"/>
            </w:pP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8"/>
              </w:numPr>
            </w:pPr>
            <w:r w:rsidRPr="00F51486">
              <w:t>YES</w:t>
            </w:r>
          </w:p>
          <w:p w:rsidR="00574509" w:rsidRPr="00F51486" w:rsidRDefault="00574509" w:rsidP="00574509">
            <w:pPr>
              <w:pStyle w:val="ListParagraph"/>
              <w:numPr>
                <w:ilvl w:val="0"/>
                <w:numId w:val="8"/>
              </w:numPr>
            </w:pPr>
            <w:r w:rsidRPr="00F51486">
              <w:t>NO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 xml:space="preserve">How many </w:t>
            </w:r>
            <w:proofErr w:type="spellStart"/>
            <w:r w:rsidRPr="00F51486">
              <w:t>lbs</w:t>
            </w:r>
            <w:proofErr w:type="spellEnd"/>
            <w:r w:rsidRPr="00F51486">
              <w:t xml:space="preserve"> per pack?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  <w:rPr>
                <w:b/>
              </w:rPr>
            </w:pPr>
            <w:r w:rsidRPr="00F51486">
              <w:rPr>
                <w:b/>
              </w:rPr>
              <w:t>GROUND BEEF</w:t>
            </w:r>
          </w:p>
        </w:tc>
        <w:tc>
          <w:tcPr>
            <w:tcW w:w="2970" w:type="dxa"/>
          </w:tcPr>
          <w:p w:rsidR="00574509" w:rsidRPr="00F51486" w:rsidRDefault="00574509" w:rsidP="00574509">
            <w:r w:rsidRPr="00F51486">
              <w:t>How many pounds per pack?</w:t>
            </w:r>
          </w:p>
          <w:p w:rsidR="00574509" w:rsidRPr="00F51486" w:rsidRDefault="00574509" w:rsidP="00574509"/>
        </w:tc>
        <w:tc>
          <w:tcPr>
            <w:tcW w:w="2584" w:type="dxa"/>
          </w:tcPr>
          <w:p w:rsidR="00574509" w:rsidRPr="00F51486" w:rsidRDefault="00574509" w:rsidP="00574509"/>
        </w:tc>
        <w:tc>
          <w:tcPr>
            <w:tcW w:w="2546" w:type="dxa"/>
          </w:tcPr>
          <w:p w:rsidR="00574509" w:rsidRPr="00F51486" w:rsidRDefault="00574509" w:rsidP="00574509">
            <w:r w:rsidRPr="00F51486">
              <w:t>Comments: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74509">
            <w:pPr>
              <w:jc w:val="center"/>
            </w:pPr>
            <w:r w:rsidRPr="00F51486">
              <w:t>Soup Bones</w:t>
            </w:r>
          </w:p>
          <w:p w:rsidR="00574509" w:rsidRPr="00F51486" w:rsidRDefault="00574509" w:rsidP="00574509">
            <w:pPr>
              <w:jc w:val="center"/>
            </w:pPr>
            <w:r w:rsidRPr="00F51486">
              <w:t>Y    N</w:t>
            </w:r>
          </w:p>
        </w:tc>
        <w:tc>
          <w:tcPr>
            <w:tcW w:w="2970" w:type="dxa"/>
          </w:tcPr>
          <w:p w:rsidR="00574509" w:rsidRPr="00F51486" w:rsidRDefault="00574509" w:rsidP="00574509"/>
          <w:p w:rsidR="00574509" w:rsidRPr="00F51486" w:rsidRDefault="00574509" w:rsidP="00574509">
            <w:r w:rsidRPr="00F51486">
              <w:t xml:space="preserve">         TRI TIP</w:t>
            </w:r>
          </w:p>
          <w:p w:rsidR="00574509" w:rsidRPr="00F51486" w:rsidRDefault="00574509" w:rsidP="00574509">
            <w:r w:rsidRPr="00F51486">
              <w:t xml:space="preserve">          Y     N </w:t>
            </w:r>
          </w:p>
        </w:tc>
        <w:tc>
          <w:tcPr>
            <w:tcW w:w="2584" w:type="dxa"/>
          </w:tcPr>
          <w:p w:rsidR="00574509" w:rsidRPr="00F51486" w:rsidRDefault="00574509" w:rsidP="00574509"/>
          <w:p w:rsidR="00574509" w:rsidRPr="00F51486" w:rsidRDefault="00574509" w:rsidP="00574509">
            <w:r w:rsidRPr="00F51486">
              <w:t xml:space="preserve">        Skirt Steak</w:t>
            </w:r>
          </w:p>
          <w:p w:rsidR="00574509" w:rsidRPr="00F51486" w:rsidRDefault="00574509" w:rsidP="00574509">
            <w:r w:rsidRPr="00F51486">
              <w:t xml:space="preserve">          Y      N 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 xml:space="preserve">Heart   Y   N </w:t>
            </w:r>
          </w:p>
          <w:p w:rsidR="00574509" w:rsidRPr="00F51486" w:rsidRDefault="00574509" w:rsidP="00574509">
            <w:r w:rsidRPr="00F51486">
              <w:t>Liver    Y    N</w:t>
            </w:r>
          </w:p>
          <w:p w:rsidR="00574509" w:rsidRPr="00F51486" w:rsidRDefault="00574509" w:rsidP="00574509">
            <w:r w:rsidRPr="00F51486">
              <w:t xml:space="preserve">Tongue   Y    N </w:t>
            </w:r>
          </w:p>
          <w:p w:rsidR="00574509" w:rsidRPr="00F51486" w:rsidRDefault="00574509" w:rsidP="00574509">
            <w:r w:rsidRPr="00F51486">
              <w:t xml:space="preserve">Tail      Y     N </w:t>
            </w:r>
          </w:p>
        </w:tc>
      </w:tr>
      <w:tr w:rsidR="00574509" w:rsidRPr="00F51486" w:rsidTr="00574509">
        <w:trPr>
          <w:trHeight w:val="20"/>
        </w:trPr>
        <w:tc>
          <w:tcPr>
            <w:tcW w:w="2245" w:type="dxa"/>
          </w:tcPr>
          <w:p w:rsidR="00574509" w:rsidRPr="00F51486" w:rsidRDefault="00574509" w:rsidP="00574509">
            <w:pPr>
              <w:jc w:val="center"/>
            </w:pPr>
          </w:p>
          <w:p w:rsidR="00574509" w:rsidRPr="00F51486" w:rsidRDefault="00574509" w:rsidP="0055635B">
            <w:pPr>
              <w:jc w:val="center"/>
            </w:pPr>
          </w:p>
        </w:tc>
        <w:tc>
          <w:tcPr>
            <w:tcW w:w="2970" w:type="dxa"/>
          </w:tcPr>
          <w:p w:rsidR="00574509" w:rsidRPr="00F51486" w:rsidRDefault="00574509" w:rsidP="00574509">
            <w:r w:rsidRPr="00F51486">
              <w:t xml:space="preserve">Comments: </w:t>
            </w:r>
          </w:p>
        </w:tc>
        <w:tc>
          <w:tcPr>
            <w:tcW w:w="2584" w:type="dxa"/>
          </w:tcPr>
          <w:p w:rsidR="00574509" w:rsidRPr="00F51486" w:rsidRDefault="00574509" w:rsidP="00574509">
            <w:r w:rsidRPr="00F51486">
              <w:t xml:space="preserve">Comments: </w:t>
            </w:r>
          </w:p>
        </w:tc>
        <w:tc>
          <w:tcPr>
            <w:tcW w:w="2546" w:type="dxa"/>
          </w:tcPr>
          <w:p w:rsidR="00574509" w:rsidRPr="00F51486" w:rsidRDefault="00574509" w:rsidP="00574509">
            <w:r w:rsidRPr="00F51486">
              <w:t xml:space="preserve">Comments: </w:t>
            </w:r>
          </w:p>
        </w:tc>
      </w:tr>
    </w:tbl>
    <w:p w:rsidR="00574509" w:rsidRPr="00574509" w:rsidRDefault="00574509" w:rsidP="00574509">
      <w:pPr>
        <w:tabs>
          <w:tab w:val="left" w:pos="3024"/>
        </w:tabs>
      </w:pPr>
    </w:p>
    <w:p w:rsidR="0078642E" w:rsidRPr="00F51486" w:rsidRDefault="0078642E"/>
    <w:sectPr w:rsidR="0078642E" w:rsidRPr="00F514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9D" w:rsidRDefault="0057689D" w:rsidP="008A73D7">
      <w:pPr>
        <w:spacing w:after="0" w:line="240" w:lineRule="auto"/>
      </w:pPr>
      <w:r>
        <w:separator/>
      </w:r>
    </w:p>
  </w:endnote>
  <w:endnote w:type="continuationSeparator" w:id="0">
    <w:p w:rsidR="0057689D" w:rsidRDefault="0057689D" w:rsidP="008A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9D" w:rsidRDefault="0057689D" w:rsidP="008A73D7">
      <w:pPr>
        <w:spacing w:after="0" w:line="240" w:lineRule="auto"/>
      </w:pPr>
      <w:r>
        <w:separator/>
      </w:r>
    </w:p>
  </w:footnote>
  <w:footnote w:type="continuationSeparator" w:id="0">
    <w:p w:rsidR="0057689D" w:rsidRDefault="0057689D" w:rsidP="008A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09" w:rsidRPr="00574509" w:rsidRDefault="00574509" w:rsidP="00574509">
    <w:pPr>
      <w:pStyle w:val="Header"/>
      <w:jc w:val="center"/>
      <w:rPr>
        <w:rFonts w:ascii="Georgia" w:hAnsi="Georgia"/>
        <w:sz w:val="36"/>
        <w:szCs w:val="36"/>
      </w:rPr>
    </w:pPr>
    <w:r w:rsidRPr="00574509">
      <w:rPr>
        <w:rFonts w:ascii="Georgia" w:hAnsi="Georgia"/>
        <w:sz w:val="36"/>
        <w:szCs w:val="36"/>
      </w:rPr>
      <w:t xml:space="preserve">GEORGE’S MEAT PROCESSING </w:t>
    </w:r>
    <w:r w:rsidRPr="00574509">
      <w:rPr>
        <w:rFonts w:ascii="Georgia" w:hAnsi="Georgia"/>
        <w:b/>
        <w:sz w:val="36"/>
        <w:szCs w:val="36"/>
      </w:rPr>
      <w:t>BEEF</w:t>
    </w:r>
    <w:r w:rsidRPr="00574509">
      <w:rPr>
        <w:rFonts w:ascii="Georgia" w:hAnsi="Georgia"/>
        <w:sz w:val="36"/>
        <w:szCs w:val="36"/>
      </w:rPr>
      <w:t xml:space="preserve"> CUT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D17"/>
    <w:multiLevelType w:val="hybridMultilevel"/>
    <w:tmpl w:val="207E0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E3B"/>
    <w:multiLevelType w:val="hybridMultilevel"/>
    <w:tmpl w:val="E5663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E0A"/>
    <w:multiLevelType w:val="hybridMultilevel"/>
    <w:tmpl w:val="39A61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45B2"/>
    <w:multiLevelType w:val="hybridMultilevel"/>
    <w:tmpl w:val="0758F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236"/>
    <w:multiLevelType w:val="hybridMultilevel"/>
    <w:tmpl w:val="8362E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F8C"/>
    <w:multiLevelType w:val="hybridMultilevel"/>
    <w:tmpl w:val="5628A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672D"/>
    <w:multiLevelType w:val="hybridMultilevel"/>
    <w:tmpl w:val="E786B648"/>
    <w:lvl w:ilvl="0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7" w15:restartNumberingAfterBreak="0">
    <w:nsid w:val="41AB0BEC"/>
    <w:multiLevelType w:val="hybridMultilevel"/>
    <w:tmpl w:val="35928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3DE0"/>
    <w:multiLevelType w:val="hybridMultilevel"/>
    <w:tmpl w:val="0380A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0E2A"/>
    <w:multiLevelType w:val="hybridMultilevel"/>
    <w:tmpl w:val="4E2AF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7"/>
    <w:rsid w:val="00165A03"/>
    <w:rsid w:val="00324923"/>
    <w:rsid w:val="0055635B"/>
    <w:rsid w:val="00574509"/>
    <w:rsid w:val="0057689D"/>
    <w:rsid w:val="00727619"/>
    <w:rsid w:val="0078642E"/>
    <w:rsid w:val="008A73D7"/>
    <w:rsid w:val="00BC3DB7"/>
    <w:rsid w:val="00BC4F36"/>
    <w:rsid w:val="00CC701B"/>
    <w:rsid w:val="00D70F5D"/>
    <w:rsid w:val="00EC2FF2"/>
    <w:rsid w:val="00F51486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51063"/>
  <w15:chartTrackingRefBased/>
  <w15:docId w15:val="{0CB129CA-3C00-4BE4-9103-3610E22C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D7"/>
  </w:style>
  <w:style w:type="paragraph" w:styleId="Footer">
    <w:name w:val="footer"/>
    <w:basedOn w:val="Normal"/>
    <w:link w:val="FooterChar"/>
    <w:uiPriority w:val="99"/>
    <w:unhideWhenUsed/>
    <w:rsid w:val="008A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D7"/>
  </w:style>
  <w:style w:type="paragraph" w:styleId="BalloonText">
    <w:name w:val="Balloon Text"/>
    <w:basedOn w:val="Normal"/>
    <w:link w:val="BalloonTextChar"/>
    <w:uiPriority w:val="99"/>
    <w:semiHidden/>
    <w:unhideWhenUsed/>
    <w:rsid w:val="00F5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Stephenson</dc:creator>
  <cp:keywords/>
  <dc:description/>
  <cp:lastModifiedBy>Scan room</cp:lastModifiedBy>
  <cp:revision>2</cp:revision>
  <cp:lastPrinted>2017-07-14T22:37:00Z</cp:lastPrinted>
  <dcterms:created xsi:type="dcterms:W3CDTF">2018-03-15T19:48:00Z</dcterms:created>
  <dcterms:modified xsi:type="dcterms:W3CDTF">2018-03-15T19:48:00Z</dcterms:modified>
</cp:coreProperties>
</file>